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133C2">
        <w:rPr>
          <w:rFonts w:ascii="Times New Roman" w:hAnsi="Times New Roman" w:cs="Times New Roman"/>
          <w:b/>
          <w:i/>
          <w:sz w:val="40"/>
          <w:szCs w:val="24"/>
          <w:u w:val="single"/>
        </w:rPr>
        <w:t>12.06-16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0133C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154202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Carski praženec s suhim sadjem,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zeliščni čaj z medom, banana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0133C2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zelenjavna juha, marelični cmoki z drobtinami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sadni kompot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936AFF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Polnozrnata štručka</w:t>
            </w:r>
            <w:r w:rsidR="00013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31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lubenice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0133C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Polbeli kruh, kuhan pršut,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nektarina</w:t>
            </w:r>
          </w:p>
          <w:p w:rsidR="005D038B" w:rsidRDefault="00154202" w:rsidP="001542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ŠS Dodatno (</w:t>
            </w:r>
            <w:r w:rsidRPr="005B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Češnjev paradižnik)</w:t>
            </w:r>
          </w:p>
          <w:p w:rsidR="00154202" w:rsidRPr="000657C7" w:rsidRDefault="00154202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F31C0A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Kokošja juha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AAD">
              <w:rPr>
                <w:rFonts w:ascii="Times New Roman" w:hAnsi="Times New Roman" w:cs="Times New Roman"/>
                <w:sz w:val="24"/>
                <w:szCs w:val="24"/>
              </w:rPr>
              <w:t xml:space="preserve"> piščančji paprikaš s testeninami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F72F8" w:rsidRDefault="00F31C0A" w:rsidP="0034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 kruh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1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0133C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="00E5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med, žitna bela kava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6C0D4E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DB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svinjski zrezki v naravni omaki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63CC"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 mladi krompir z zelenjavo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B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F31C0A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Skutin žepek, marelica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0133C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53E" w:rsidRPr="000B6DD0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7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A8"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07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kakavov posip ali marmelada, 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</w:t>
            </w:r>
            <w:r w:rsidR="007E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C61F8C" w:rsidRDefault="006C0D4E" w:rsidP="00DB44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Mesna ragu juha z puhastimi cmočki in zelenjavo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paradižnik in kumare v solati</w:t>
            </w:r>
            <w:r w:rsidR="00DB4485">
              <w:rPr>
                <w:rFonts w:ascii="Times New Roman" w:hAnsi="Times New Roman" w:cs="Times New Roman"/>
                <w:sz w:val="24"/>
                <w:szCs w:val="24"/>
              </w:rPr>
              <w:t>, domači banani kolač</w:t>
            </w:r>
            <w:r w:rsidR="004B2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F31C0A" w:rsidP="005D038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Tiramisu 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piškoti</w:t>
            </w:r>
            <w:r w:rsid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038B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0133C2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5B0AAD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Sirova štručka</w:t>
            </w:r>
            <w:r w:rsidR="0007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hruška</w:t>
            </w:r>
          </w:p>
          <w:p w:rsidR="005D59C9" w:rsidRPr="008C5565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DB4485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Krompirjev zos s kislimi kumaricami in piščančjo hrenovko</w:t>
            </w:r>
            <w:r w:rsidR="00FA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rdeča pesa v solati,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puding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F31C0A" w:rsidP="005D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Grški jogurt, banana</w:t>
            </w:r>
          </w:p>
        </w:tc>
      </w:tr>
    </w:tbl>
    <w:p w:rsidR="005A5C15" w:rsidRDefault="00DB4485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89250" cy="15621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 juni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4485" w:rsidRDefault="00DB4485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0133C2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8E0A5D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 xml:space="preserve"> BG moka,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 xml:space="preserve">sledov </w:t>
            </w:r>
            <w:r w:rsidR="00B505CC">
              <w:rPr>
                <w:rFonts w:ascii="Times New Roman" w:hAnsi="Times New Roman" w:cs="Times New Roman"/>
              </w:rPr>
              <w:t>glutena, BG cmoki, brez drobtin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B505CC">
              <w:rPr>
                <w:rFonts w:ascii="Times New Roman" w:hAnsi="Times New Roman" w:cs="Times New Roman"/>
              </w:rPr>
              <w:t xml:space="preserve"> BG štručka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B505CC">
              <w:rPr>
                <w:rFonts w:ascii="Times New Roman" w:hAnsi="Times New Roman" w:cs="Times New Roman"/>
              </w:rPr>
              <w:t xml:space="preserve">, cmoki </w:t>
            </w:r>
            <w:r w:rsidR="0049572B">
              <w:rPr>
                <w:rFonts w:ascii="Times New Roman" w:hAnsi="Times New Roman" w:cs="Times New Roman"/>
              </w:rPr>
              <w:t>brez sledov mleka in laktoze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Štručka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 w:rsidR="008E0A5D">
              <w:rPr>
                <w:rFonts w:ascii="Times New Roman" w:hAnsi="Times New Roman" w:cs="Times New Roman"/>
                <w:b/>
              </w:rPr>
              <w:t xml:space="preserve">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 xml:space="preserve"> BG kruh,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154202">
              <w:rPr>
                <w:rFonts w:ascii="Times New Roman" w:hAnsi="Times New Roman" w:cs="Times New Roman"/>
              </w:rPr>
              <w:t>, BG testenine, brez dodane moke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  <w:r w:rsidR="0049572B">
              <w:rPr>
                <w:rFonts w:ascii="Times New Roman" w:hAnsi="Times New Roman" w:cs="Times New Roman"/>
              </w:rPr>
              <w:t xml:space="preserve">, </w:t>
            </w:r>
            <w:r w:rsidR="00154202">
              <w:rPr>
                <w:rFonts w:ascii="Times New Roman" w:hAnsi="Times New Roman" w:cs="Times New Roman"/>
              </w:rPr>
              <w:t>z riževim ali ovsenim napitkom</w:t>
            </w:r>
          </w:p>
          <w:p w:rsidR="00154202" w:rsidRDefault="00154202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  <w:r w:rsidR="00154202">
              <w:rPr>
                <w:rFonts w:ascii="Times New Roman" w:hAnsi="Times New Roman" w:cs="Times New Roman"/>
              </w:rPr>
              <w:t>, testenine brez sledov mleka</w:t>
            </w: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154202">
              <w:rPr>
                <w:rFonts w:ascii="Times New Roman" w:hAnsi="Times New Roman" w:cs="Times New Roman"/>
              </w:rPr>
              <w:t>Kruh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kruh, rižev napitek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154202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</w:p>
          <w:p w:rsidR="001B3E46" w:rsidRDefault="001B3E46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BG žepek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154202">
              <w:rPr>
                <w:rFonts w:ascii="Times New Roman" w:hAnsi="Times New Roman" w:cs="Times New Roman"/>
              </w:rPr>
              <w:t>, margarina, rižev napitek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Žepek</w:t>
            </w:r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brez skute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B3E46">
              <w:rPr>
                <w:rFonts w:ascii="Times New Roman" w:hAnsi="Times New Roman" w:cs="Times New Roman"/>
              </w:rPr>
              <w:t xml:space="preserve"> B</w:t>
            </w:r>
            <w:r w:rsidR="008448B3">
              <w:rPr>
                <w:rFonts w:ascii="Times New Roman" w:hAnsi="Times New Roman" w:cs="Times New Roman"/>
              </w:rPr>
              <w:t>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1B3E46">
              <w:rPr>
                <w:rFonts w:ascii="Times New Roman" w:hAnsi="Times New Roman" w:cs="Times New Roman"/>
              </w:rPr>
              <w:t>, BG cmočki, BG kolač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 xml:space="preserve">BG </w:t>
            </w:r>
            <w:r w:rsidR="00564CC1">
              <w:rPr>
                <w:rFonts w:ascii="Times New Roman" w:hAnsi="Times New Roman" w:cs="Times New Roman"/>
              </w:rPr>
              <w:t>piškoti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1B3E46">
              <w:rPr>
                <w:rFonts w:ascii="Times New Roman" w:hAnsi="Times New Roman" w:cs="Times New Roman"/>
              </w:rPr>
              <w:t>, Cmočki brez mleka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Piškoti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BG štručka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1B3E46">
              <w:rPr>
                <w:rFonts w:ascii="Times New Roman" w:hAnsi="Times New Roman" w:cs="Times New Roman"/>
              </w:rPr>
              <w:t>, brez moke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564CC1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0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1B3E46">
              <w:rPr>
                <w:rFonts w:ascii="Times New Roman" w:hAnsi="Times New Roman" w:cs="Times New Roman"/>
              </w:rPr>
              <w:t>, štručka brez sira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564CC1">
              <w:rPr>
                <w:rFonts w:ascii="Times New Roman" w:hAnsi="Times New Roman" w:cs="Times New Roman"/>
              </w:rPr>
              <w:t>, brez smetane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1B3E46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1B3E46">
              <w:rPr>
                <w:rFonts w:ascii="Times New Roman" w:hAnsi="Times New Roman" w:cs="Times New Roman"/>
              </w:rPr>
              <w:t xml:space="preserve"> Rižev jogurt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051B05-EC5C-4125-9C54-5F8F908D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Kuhinja</cp:lastModifiedBy>
  <cp:revision>2</cp:revision>
  <cp:lastPrinted>2023-05-30T10:40:00Z</cp:lastPrinted>
  <dcterms:created xsi:type="dcterms:W3CDTF">2023-06-06T09:34:00Z</dcterms:created>
  <dcterms:modified xsi:type="dcterms:W3CDTF">2023-06-06T09:34:00Z</dcterms:modified>
</cp:coreProperties>
</file>