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BB437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5840" w:rsidRPr="00054375" w:rsidRDefault="00BB437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3E5FA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3E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3E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63687F" w:rsidRPr="00502904" w:rsidRDefault="0063687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E5FA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marelični in slivovi cmoki na drobtinah,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3E5FA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 z orehi</w:t>
            </w:r>
            <w:r w:rsidR="0005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BB437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D01622">
              <w:rPr>
                <w:rFonts w:ascii="Times New Roman" w:hAnsi="Times New Roman" w:cs="Times New Roman"/>
                <w:b/>
              </w:rPr>
              <w:t xml:space="preserve">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A1" w:rsidRDefault="003E5FA1" w:rsidP="003E5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</w:t>
            </w:r>
            <w:r w:rsid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šunkarica v ovoju</w:t>
            </w:r>
            <w:r w:rsidR="003B7123"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71B"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A54873" w:rsidRPr="00020F34" w:rsidRDefault="00A54873" w:rsidP="003E5F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E5FA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Bistra goveja juha, goveji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stroganov</w:t>
            </w:r>
            <w:proofErr w:type="spellEnd"/>
            <w:r w:rsidR="0078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široke testenine, zeljna solata s fižolo</w:t>
            </w:r>
            <w:r w:rsidR="005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E5FA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FA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BB437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3E5FA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Mlečna pletenica, žitna kava z</w:t>
            </w:r>
            <w:r w:rsid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4873" w:rsidRPr="00A548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</w:t>
            </w:r>
            <w:r w:rsidR="00800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  <w:p w:rsidR="003E5FA1" w:rsidRPr="003E5FA1" w:rsidRDefault="003E5FA1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59208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porova juha</w:t>
            </w:r>
            <w:r w:rsidR="001E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piščančji zrezki na pariški način,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60E3B" w:rsidRDefault="00592082" w:rsidP="001E2F3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banana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BB437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FF6088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masleni rogljiček z mareličnim polnilom, kakav, banana</w:t>
            </w:r>
          </w:p>
          <w:p w:rsidR="00FF6088" w:rsidRPr="00B71D61" w:rsidRDefault="00FF6088" w:rsidP="00CA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592082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krompirjeva musaka z mletim mesom in zelenjavo</w:t>
            </w:r>
            <w:r w:rsidR="00D60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F6088" w:rsidRDefault="00FF6088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Slanik</w:t>
            </w:r>
            <w:r w:rsidR="00791966"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BB437F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858EE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FF6088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 štručka, perutnin</w:t>
            </w:r>
            <w:r w:rsidR="006A727B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hrenovke, gorčica, domači božični čaj (cimet,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med),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F93FE1" w:rsidRDefault="00FF6088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ragu juha z zelenjavo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domače božično pecivo iz  </w:t>
            </w:r>
            <w:r w:rsidRPr="00FF608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prosene moke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FF6088" w:rsidRDefault="00FF6088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08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suho sadje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B437F">
        <w:rPr>
          <w:rFonts w:ascii="Times New Roman" w:hAnsi="Times New Roman" w:cs="Times New Roman"/>
          <w:b/>
          <w:i/>
          <w:sz w:val="40"/>
          <w:szCs w:val="24"/>
          <w:u w:val="single"/>
        </w:rPr>
        <w:t>18.12-22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9B1DBE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02940" cy="15848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ž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12" cy="159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A548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302D0">
              <w:rPr>
                <w:rFonts w:ascii="Times New Roman" w:hAnsi="Times New Roman" w:cs="Times New Roman"/>
              </w:rPr>
              <w:t xml:space="preserve"> B</w:t>
            </w:r>
            <w:r w:rsidR="00C95840">
              <w:rPr>
                <w:rFonts w:ascii="Times New Roman" w:hAnsi="Times New Roman" w:cs="Times New Roman"/>
              </w:rPr>
              <w:t>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F302D0">
              <w:rPr>
                <w:rFonts w:ascii="Times New Roman" w:hAnsi="Times New Roman" w:cs="Times New Roman"/>
              </w:rPr>
              <w:t>, BG cmoki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302D0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F302D0">
              <w:rPr>
                <w:rFonts w:ascii="Times New Roman" w:hAnsi="Times New Roman" w:cs="Times New Roman"/>
              </w:rPr>
              <w:t xml:space="preserve"> z riževim napitkom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904702">
              <w:rPr>
                <w:rFonts w:ascii="Times New Roman" w:hAnsi="Times New Roman" w:cs="Times New Roman"/>
              </w:rPr>
              <w:t>, cmoki brez sledov 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9115F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9115FD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904702">
              <w:rPr>
                <w:rFonts w:ascii="Times New Roman" w:hAnsi="Times New Roman" w:cs="Times New Roman"/>
              </w:rPr>
              <w:t xml:space="preserve"> BG testenine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04702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904702">
              <w:rPr>
                <w:rFonts w:ascii="Times New Roman" w:hAnsi="Times New Roman" w:cs="Times New Roman"/>
              </w:rPr>
              <w:t>, dietne testenine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904702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1E0E">
              <w:rPr>
                <w:rFonts w:ascii="Times New Roman" w:hAnsi="Times New Roman" w:cs="Times New Roman"/>
              </w:rPr>
              <w:t>:</w:t>
            </w:r>
            <w:r w:rsidR="00904702">
              <w:rPr>
                <w:rFonts w:ascii="Times New Roman" w:hAnsi="Times New Roman" w:cs="Times New Roman"/>
              </w:rPr>
              <w:t xml:space="preserve"> BG pletenica, žitna kava brez sledov glutena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061E0E">
              <w:rPr>
                <w:rFonts w:ascii="Times New Roman" w:hAnsi="Times New Roman" w:cs="Times New Roman"/>
              </w:rPr>
              <w:t>,</w:t>
            </w:r>
            <w:r w:rsidR="00D26A12">
              <w:rPr>
                <w:rFonts w:ascii="Times New Roman" w:hAnsi="Times New Roman" w:cs="Times New Roman"/>
              </w:rPr>
              <w:t xml:space="preserve"> pletenica brez sledov mleka, </w:t>
            </w:r>
            <w:r w:rsidR="00061E0E">
              <w:rPr>
                <w:rFonts w:ascii="Times New Roman" w:hAnsi="Times New Roman" w:cs="Times New Roman"/>
              </w:rPr>
              <w:t>z riževim ali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061E0E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26A12">
              <w:rPr>
                <w:rFonts w:ascii="Times New Roman" w:hAnsi="Times New Roman" w:cs="Times New Roman"/>
              </w:rPr>
              <w:t>, BG rogljiček,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8E1C93" w:rsidRPr="00D26A1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61E0E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26A12">
              <w:rPr>
                <w:rFonts w:ascii="Times New Roman" w:hAnsi="Times New Roman" w:cs="Times New Roman"/>
              </w:rPr>
              <w:t>, rogljiček brez sledov mleka,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61E0E">
              <w:rPr>
                <w:rFonts w:ascii="Times New Roman" w:hAnsi="Times New Roman" w:cs="Times New Roman"/>
              </w:rPr>
              <w:t>, brez</w:t>
            </w:r>
            <w:r w:rsidR="00D26A12">
              <w:rPr>
                <w:rFonts w:ascii="Times New Roman" w:hAnsi="Times New Roman" w:cs="Times New Roman"/>
              </w:rPr>
              <w:t xml:space="preserve"> dodane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6A727B">
              <w:rPr>
                <w:rFonts w:ascii="Times New Roman" w:hAnsi="Times New Roman" w:cs="Times New Roman"/>
              </w:rPr>
              <w:t>BG štručka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A727B">
              <w:rPr>
                <w:rFonts w:ascii="Times New Roman" w:hAnsi="Times New Roman" w:cs="Times New Roman"/>
              </w:rPr>
              <w:t xml:space="preserve">Živila brez sledov </w:t>
            </w:r>
            <w:r>
              <w:rPr>
                <w:rFonts w:ascii="Times New Roman" w:hAnsi="Times New Roman" w:cs="Times New Roman"/>
              </w:rPr>
              <w:t>glutena</w:t>
            </w:r>
            <w:r w:rsidR="006A727B">
              <w:rPr>
                <w:rFonts w:ascii="Times New Roman" w:hAnsi="Times New Roman" w:cs="Times New Roman"/>
              </w:rPr>
              <w:t>, BG pecivo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6A727B">
              <w:rPr>
                <w:rFonts w:ascii="Times New Roman" w:hAnsi="Times New Roman" w:cs="Times New Roman"/>
              </w:rPr>
              <w:t>, brez dodanih mlečnih beljakovin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6A727B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6A727B">
              <w:rPr>
                <w:rFonts w:ascii="Times New Roman" w:hAnsi="Times New Roman" w:cs="Times New Roman"/>
              </w:rPr>
              <w:t>brez dodanega mleka in masla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Rižev jogurt s sadjem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1B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6B9217-C4F1-4FA0-A200-26E65697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2023-12-07T09:02:00Z</cp:lastPrinted>
  <dcterms:created xsi:type="dcterms:W3CDTF">2023-12-12T09:44:00Z</dcterms:created>
  <dcterms:modified xsi:type="dcterms:W3CDTF">2023-12-12T09:44:00Z</dcterms:modified>
</cp:coreProperties>
</file>