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2475E5">
        <w:rPr>
          <w:rFonts w:ascii="Times New Roman" w:hAnsi="Times New Roman" w:cs="Times New Roman"/>
          <w:b/>
          <w:i/>
          <w:sz w:val="40"/>
          <w:szCs w:val="24"/>
          <w:u w:val="single"/>
        </w:rPr>
        <w:t>25.03-29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305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6B339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25. 03.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2475E5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Mlečna pletenica</w:t>
            </w:r>
            <w:r w:rsidR="0089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kakav z </w:t>
            </w:r>
            <w:r w:rsidR="0089455E" w:rsidRPr="0089455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banana</w:t>
            </w:r>
          </w:p>
          <w:p w:rsidR="006B3394" w:rsidRPr="0050290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36B00" w:rsidRDefault="0089455E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krompirjevi svaljki na drobtinah</w:t>
            </w:r>
            <w:r w:rsidR="006B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3CDD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melona</w:t>
            </w:r>
          </w:p>
        </w:tc>
      </w:tr>
      <w:tr w:rsidR="006B3394" w:rsidRPr="00036B00" w:rsidTr="006B339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kruh, pašteta brez aditivov,  kisle kumarice, sadni čaj z limono,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</w:t>
            </w:r>
          </w:p>
          <w:p w:rsidR="00C90866" w:rsidRPr="006B3394" w:rsidRDefault="00C90866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Špargljeva juha z jušnimi kroglicami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kremna rižota s piščančjim mesom in gobicami, listnata solata z koruzo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51280" w:rsidRDefault="00B3449A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</w:t>
            </w:r>
            <w:r w:rsidR="006B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</w:tc>
      </w:tr>
      <w:tr w:rsidR="006B3394" w:rsidRPr="00036B00" w:rsidTr="006B339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6B3394" w:rsidRDefault="006B3394" w:rsidP="00B3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rezina sira, paprika</w:t>
            </w:r>
            <w:r w:rsidR="00B3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klementine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zakuho,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</w:t>
            </w:r>
            <w:r w:rsidRPr="006B339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svinjski zrezki v čebulni omaki, zeljna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C54FD" w:rsidRDefault="006B3394" w:rsidP="00C908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6B3394" w:rsidRPr="00036B00" w:rsidTr="006B339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C83D07" w:rsidRDefault="006B3394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perutninski zrezek, z</w:t>
            </w:r>
            <w:r w:rsidR="00B3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 solata, 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7245D0" w:rsidRDefault="006B3394" w:rsidP="00C908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6108F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obara z zelenjavo in stročnicami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čr</w:t>
            </w:r>
            <w:r w:rsidR="0089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 kruh, </w:t>
            </w:r>
            <w:proofErr w:type="spellStart"/>
            <w:r w:rsidR="0089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 w:rsidR="0089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 z </w:t>
            </w:r>
            <w:r w:rsidR="0089455E" w:rsidRPr="0089455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45D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marmorni kolač</w:t>
            </w:r>
            <w:r w:rsidR="002B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6B3394" w:rsidRPr="00456F61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29. 03. 2024</w:t>
            </w:r>
          </w:p>
          <w:p w:rsidR="006B3394" w:rsidRPr="00F629FA" w:rsidRDefault="006B3394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B76A8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PROSTI DAN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PROSTI DAN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PROSTI DAN</w:t>
            </w:r>
          </w:p>
        </w:tc>
      </w:tr>
    </w:tbl>
    <w:p w:rsidR="00336C30" w:rsidRPr="00CE50B6" w:rsidRDefault="00C9086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37073" cy="137160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ec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96" cy="139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3449A" w:rsidRDefault="00B3449A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2475E5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B3449A">
              <w:rPr>
                <w:rFonts w:ascii="Times New Roman" w:hAnsi="Times New Roman" w:cs="Times New Roman"/>
              </w:rPr>
              <w:t>, BG pletenica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B3449A">
              <w:rPr>
                <w:rFonts w:ascii="Times New Roman" w:hAnsi="Times New Roman" w:cs="Times New Roman"/>
              </w:rPr>
              <w:t>glutena, BG svaljki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B3449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B3449A">
              <w:rPr>
                <w:rFonts w:ascii="Times New Roman" w:hAnsi="Times New Roman" w:cs="Times New Roman"/>
              </w:rPr>
              <w:t xml:space="preserve">toze, </w:t>
            </w:r>
            <w:proofErr w:type="spellStart"/>
            <w:r w:rsidR="00B3449A">
              <w:rPr>
                <w:rFonts w:ascii="Times New Roman" w:hAnsi="Times New Roman" w:cs="Times New Roman"/>
              </w:rPr>
              <w:t>fit</w:t>
            </w:r>
            <w:proofErr w:type="spellEnd"/>
            <w:r w:rsidR="00B3449A">
              <w:rPr>
                <w:rFonts w:ascii="Times New Roman" w:hAnsi="Times New Roman" w:cs="Times New Roman"/>
              </w:rPr>
              <w:t xml:space="preserve"> štručka brez sledov mleka,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B3449A">
              <w:rPr>
                <w:rFonts w:ascii="Times New Roman" w:hAnsi="Times New Roman" w:cs="Times New Roman"/>
              </w:rPr>
              <w:t>, brez dodanega masla ali pa dietno maslo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>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BG kruh, pašteta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B3449A">
              <w:rPr>
                <w:rFonts w:ascii="Times New Roman" w:hAnsi="Times New Roman" w:cs="Times New Roman"/>
              </w:rPr>
              <w:t>, brez dodane moke, BG jušne kroglice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449A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B3449A">
              <w:rPr>
                <w:rFonts w:ascii="Times New Roman" w:hAnsi="Times New Roman" w:cs="Times New Roman"/>
              </w:rPr>
              <w:t xml:space="preserve"> pašteta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B3449A">
              <w:rPr>
                <w:rFonts w:ascii="Times New Roman" w:hAnsi="Times New Roman" w:cs="Times New Roman"/>
              </w:rPr>
              <w:t>, brez smetane ali pa dietna smetana</w:t>
            </w:r>
          </w:p>
          <w:p w:rsidR="0095460F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B3449A" w:rsidRPr="00B310A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B3449A">
              <w:rPr>
                <w:rFonts w:ascii="Times New Roman" w:hAnsi="Times New Roman" w:cs="Times New Roman"/>
              </w:rPr>
              <w:t>Dietni piškoti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9C00A0">
              <w:rPr>
                <w:rFonts w:ascii="Times New Roman" w:hAnsi="Times New Roman" w:cs="Times New Roman"/>
              </w:rPr>
              <w:t>BG priloga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 xml:space="preserve"> Brez sledov mleka in laktoze,</w:t>
            </w:r>
            <w:r w:rsidR="009C00A0">
              <w:rPr>
                <w:rFonts w:ascii="Times New Roman" w:hAnsi="Times New Roman" w:cs="Times New Roman"/>
              </w:rPr>
              <w:t xml:space="preserve"> tofu ali pa piščančja prsa 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9C00A0">
              <w:rPr>
                <w:rFonts w:ascii="Times New Roman" w:hAnsi="Times New Roman" w:cs="Times New Roman"/>
              </w:rPr>
              <w:t>, diete jušne testenine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Dietna skuta ali pa rižev jogurt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proofErr w:type="spellStart"/>
            <w:r w:rsidR="009C00A0">
              <w:rPr>
                <w:rFonts w:ascii="Times New Roman" w:hAnsi="Times New Roman" w:cs="Times New Roman"/>
              </w:rPr>
              <w:t>bombetka</w:t>
            </w:r>
            <w:proofErr w:type="spellEnd"/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9C00A0">
              <w:rPr>
                <w:rFonts w:ascii="Times New Roman" w:hAnsi="Times New Roman" w:cs="Times New Roman"/>
              </w:rPr>
              <w:t>, brez dodane moke,  BG kruh ali pa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BG marmorni kolač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073C2E">
              <w:rPr>
                <w:rFonts w:ascii="Times New Roman" w:hAnsi="Times New Roman" w:cs="Times New Roman"/>
              </w:rPr>
              <w:t>,</w:t>
            </w:r>
            <w:r w:rsidR="009C00A0">
              <w:rPr>
                <w:rFonts w:ascii="Times New Roman" w:hAnsi="Times New Roman" w:cs="Times New Roman"/>
              </w:rPr>
              <w:t xml:space="preserve"> brez dodanih mlečnih beljakovin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9C00A0">
              <w:rPr>
                <w:rFonts w:ascii="Times New Roman" w:hAnsi="Times New Roman" w:cs="Times New Roman"/>
              </w:rPr>
              <w:t>puding z dietnim mlekom ali pa ovsenim napitkom</w:t>
            </w: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00A0" w:rsidRPr="009C00A0">
              <w:rPr>
                <w:rFonts w:ascii="Times New Roman" w:hAnsi="Times New Roman" w:cs="Times New Roman"/>
              </w:rPr>
              <w:t>Kolač</w:t>
            </w:r>
            <w:r w:rsidR="009C00A0">
              <w:rPr>
                <w:rFonts w:ascii="Times New Roman" w:hAnsi="Times New Roman" w:cs="Times New Roman"/>
                <w:b/>
              </w:rPr>
              <w:t xml:space="preserve"> </w:t>
            </w:r>
            <w:r w:rsidR="009C00A0">
              <w:rPr>
                <w:rFonts w:ascii="Times New Roman" w:hAnsi="Times New Roman" w:cs="Times New Roman"/>
              </w:rPr>
              <w:t>b</w:t>
            </w:r>
            <w:r w:rsidR="00144C7F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2475E5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144C7F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49A">
              <w:rPr>
                <w:rFonts w:ascii="Times New Roman" w:hAnsi="Times New Roman" w:cs="Times New Roman"/>
              </w:rPr>
              <w:t>/</w:t>
            </w:r>
          </w:p>
          <w:p w:rsidR="00B3449A" w:rsidRP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3449A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B339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90CD7"/>
    <w:rsid w:val="00892DB3"/>
    <w:rsid w:val="0089455E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C9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7734ED-47A5-4602-B624-57E7F37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8</cp:revision>
  <cp:lastPrinted>2024-03-12T09:13:00Z</cp:lastPrinted>
  <dcterms:created xsi:type="dcterms:W3CDTF">2024-03-15T10:28:00Z</dcterms:created>
  <dcterms:modified xsi:type="dcterms:W3CDTF">2024-03-15T10:29:00Z</dcterms:modified>
</cp:coreProperties>
</file>