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A87C21">
        <w:rPr>
          <w:rFonts w:ascii="Times New Roman" w:hAnsi="Times New Roman" w:cs="Times New Roman"/>
          <w:b/>
          <w:i/>
          <w:sz w:val="40"/>
          <w:szCs w:val="24"/>
          <w:u w:val="single"/>
        </w:rPr>
        <w:t>27.05-31</w:t>
      </w:r>
      <w:r w:rsidR="00E4605B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A87C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10577F" w:rsidRDefault="006B1628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</w:t>
            </w:r>
            <w:r w:rsidR="00D6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162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="00CE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11480" w:rsidRDefault="0063735C" w:rsidP="006B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 (prežganka)</w:t>
            </w:r>
            <w:r w:rsidR="005E7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103">
              <w:rPr>
                <w:rFonts w:ascii="Times New Roman" w:hAnsi="Times New Roman" w:cs="Times New Roman"/>
                <w:sz w:val="24"/>
                <w:szCs w:val="24"/>
              </w:rPr>
              <w:t>pire krompir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zelenjavni</w:t>
            </w:r>
            <w:r w:rsidR="00FF47B9">
              <w:rPr>
                <w:rFonts w:ascii="Times New Roman" w:hAnsi="Times New Roman" w:cs="Times New Roman"/>
                <w:sz w:val="24"/>
                <w:szCs w:val="24"/>
              </w:rPr>
              <w:t xml:space="preserve"> (sojini)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polpeti, </w:t>
            </w:r>
            <w:r w:rsidR="00057330">
              <w:rPr>
                <w:rFonts w:ascii="Times New Roman" w:hAnsi="Times New Roman" w:cs="Times New Roman"/>
                <w:sz w:val="24"/>
                <w:szCs w:val="24"/>
              </w:rPr>
              <w:t>listnata solata s</w:t>
            </w:r>
            <w:r w:rsidR="000662C6">
              <w:rPr>
                <w:rFonts w:ascii="Times New Roman" w:hAnsi="Times New Roman" w:cs="Times New Roman"/>
                <w:sz w:val="24"/>
                <w:szCs w:val="24"/>
              </w:rPr>
              <w:t xml:space="preserve"> koruzo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B264FF" w:rsidRDefault="006B1628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5E7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sadno-zelenjavni krožnik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A87C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Pr="006625A7" w:rsidRDefault="006625A7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polbeli kruh</w:t>
            </w:r>
            <w:r w:rsidR="00D524B9"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pašteta brez aditivov, kisle kumarice</w:t>
            </w:r>
            <w:r w:rsidR="00D74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</w:t>
            </w:r>
            <w:r w:rsidR="00D74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74760"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C90866" w:rsidRPr="00FC3365" w:rsidRDefault="00C90866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12" w:rsidRPr="00E17D1E" w:rsidRDefault="00516D12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 juha z zakuho, pražen krompir, svinjska mrežna pečenka, zeljna solata s fižolom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6625A7" w:rsidRDefault="006625A7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="002D0D7C"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čokoladni-lešnikov namaz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A87C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Default="008A0568" w:rsidP="008A056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Francoski rogljiček polnjen z marelično marmelado</w:t>
            </w:r>
            <w:r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55FBE" w:rsidRPr="008A0568" w:rsidRDefault="00E55FBE" w:rsidP="008A05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12" w:rsidRDefault="00516D12" w:rsidP="0051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Brokolijeva juha, </w:t>
            </w:r>
            <w:r w:rsidRPr="006625A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piščančji paprikaš, mešana zelena solata</w:t>
            </w:r>
          </w:p>
          <w:p w:rsidR="006B3394" w:rsidRPr="003D2BC3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713F97" w:rsidP="00631F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 w:rsidR="00631F25"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melona</w:t>
            </w: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A87C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Pr="008A706E" w:rsidRDefault="008A0568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žganci, </w:t>
            </w:r>
            <w:r w:rsidRPr="008A706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medom, marelice</w:t>
            </w:r>
          </w:p>
          <w:p w:rsidR="008A0568" w:rsidRPr="008A706E" w:rsidRDefault="008A0568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0C1" w:rsidRPr="000D65F9" w:rsidRDefault="007310C1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8A706E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8A706E" w:rsidRDefault="008A706E" w:rsidP="001818E8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91400C"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A3C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džuveč riž, piščančji zrezek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šopska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87" w:rsidRPr="005E0D3D" w:rsidRDefault="00642F87" w:rsidP="00642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  <w:p w:rsidR="006B3394" w:rsidRPr="008B3D01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394" w:rsidRPr="00456F61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A87C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8A706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limono, lubenica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Default="00642F87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pohorski lonec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domača skutina gibanica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5E0D3D" w:rsidRDefault="006B3394" w:rsidP="0064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455E" w:rsidRPr="0089455E" w:rsidRDefault="00642F87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Slanik, lubenica</w:t>
            </w:r>
          </w:p>
        </w:tc>
      </w:tr>
    </w:tbl>
    <w:p w:rsidR="00336C30" w:rsidRDefault="002E59E6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23185" cy="147066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bowl-of-healthy-food maj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21" cy="147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3B" w:rsidRDefault="000C303B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A87C2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72AE5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472AE5">
              <w:rPr>
                <w:rFonts w:ascii="Times New Roman" w:hAnsi="Times New Roman" w:cs="Times New Roman"/>
              </w:rPr>
              <w:t xml:space="preserve"> brez moke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472AE5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472AE5">
              <w:rPr>
                <w:rFonts w:ascii="Times New Roman" w:hAnsi="Times New Roman" w:cs="Times New Roman"/>
              </w:rPr>
              <w:t xml:space="preserve"> rižev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 xml:space="preserve">n laktoze, </w:t>
            </w:r>
            <w:r w:rsidR="007463DC">
              <w:rPr>
                <w:rFonts w:ascii="Times New Roman" w:hAnsi="Times New Roman" w:cs="Times New Roman"/>
              </w:rPr>
              <w:t xml:space="preserve">pire krompir </w:t>
            </w:r>
            <w:r w:rsidR="007A576D">
              <w:rPr>
                <w:rFonts w:ascii="Times New Roman" w:hAnsi="Times New Roman" w:cs="Times New Roman"/>
              </w:rPr>
              <w:t>brez dodanega mleka in masla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03F14">
              <w:rPr>
                <w:rFonts w:ascii="Times New Roman" w:hAnsi="Times New Roman" w:cs="Times New Roman"/>
              </w:rPr>
              <w:t>BG kruh</w:t>
            </w:r>
            <w:r w:rsidR="00153E9D">
              <w:rPr>
                <w:rFonts w:ascii="Times New Roman" w:hAnsi="Times New Roman" w:cs="Times New Roman"/>
              </w:rPr>
              <w:t xml:space="preserve">, </w:t>
            </w:r>
            <w:r w:rsidR="00503F14">
              <w:rPr>
                <w:rFonts w:ascii="Times New Roman" w:hAnsi="Times New Roman" w:cs="Times New Roman"/>
              </w:rPr>
              <w:t xml:space="preserve">BG pašteta,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00417D">
              <w:rPr>
                <w:rFonts w:ascii="Times New Roman" w:hAnsi="Times New Roman" w:cs="Times New Roman"/>
              </w:rPr>
              <w:t>, BG jušne testenine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1D71DA">
              <w:rPr>
                <w:rFonts w:ascii="Times New Roman" w:hAnsi="Times New Roman" w:cs="Times New Roman"/>
              </w:rPr>
              <w:t>, brez sira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E92991" w:rsidRDefault="00E92991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0417D">
              <w:rPr>
                <w:rFonts w:ascii="Times New Roman" w:hAnsi="Times New Roman" w:cs="Times New Roman"/>
              </w:rPr>
              <w:t>Dietni namaz 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brez sledov glutena, BG rogljiček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152968">
              <w:rPr>
                <w:rFonts w:ascii="Times New Roman" w:hAnsi="Times New Roman" w:cs="Times New Roman"/>
              </w:rPr>
              <w:t>sledov glutena, BG testenine,</w:t>
            </w:r>
            <w:r w:rsidR="000519E4">
              <w:rPr>
                <w:rFonts w:ascii="Times New Roman" w:hAnsi="Times New Roman" w:cs="Times New Roman"/>
              </w:rPr>
              <w:t xml:space="preserve">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152968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152968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mleka in laktoze, dietni rogljiček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760B02">
              <w:rPr>
                <w:rFonts w:ascii="Times New Roman" w:hAnsi="Times New Roman" w:cs="Times New Roman"/>
              </w:rPr>
              <w:t>, juha brez smetane , dietne testenine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7C21">
              <w:rPr>
                <w:rFonts w:ascii="Times New Roman" w:hAnsi="Times New Roman" w:cs="Times New Roman"/>
                <w:b/>
              </w:rPr>
              <w:t>0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465C65">
              <w:rPr>
                <w:rFonts w:ascii="Times New Roman" w:hAnsi="Times New Roman" w:cs="Times New Roman"/>
              </w:rPr>
              <w:t>BG žganci</w:t>
            </w:r>
            <w:r w:rsidR="006069A9">
              <w:rPr>
                <w:rFonts w:ascii="Times New Roman" w:hAnsi="Times New Roman" w:cs="Times New Roman"/>
              </w:rPr>
              <w:t>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 Živila brez </w:t>
            </w:r>
            <w:r w:rsidR="00465C65">
              <w:rPr>
                <w:rFonts w:ascii="Times New Roman" w:hAnsi="Times New Roman" w:cs="Times New Roman"/>
              </w:rPr>
              <w:t>sledov glutena, BG jušne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5C65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552A99">
              <w:rPr>
                <w:rFonts w:ascii="Times New Roman" w:hAnsi="Times New Roman" w:cs="Times New Roman"/>
              </w:rPr>
              <w:t>, ovseni napitek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552A99">
              <w:rPr>
                <w:rFonts w:ascii="Times New Roman" w:hAnsi="Times New Roman" w:cs="Times New Roman"/>
              </w:rPr>
              <w:t>, brez dodanega sira na solati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552A99">
              <w:rPr>
                <w:rFonts w:ascii="Times New Roman" w:hAnsi="Times New Roman" w:cs="Times New Roman"/>
              </w:rPr>
              <w:t xml:space="preserve"> Sojin puding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kruh, namaz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565899">
              <w:rPr>
                <w:rFonts w:ascii="Times New Roman" w:hAnsi="Times New Roman" w:cs="Times New Roman"/>
              </w:rPr>
              <w:t>ez sledov glutena, BG gibanica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65899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565899">
              <w:rPr>
                <w:rFonts w:ascii="Times New Roman" w:hAnsi="Times New Roman" w:cs="Times New Roman"/>
              </w:rPr>
              <w:t>namaz brez skute in masla (margarina)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 gibanica z dietno skuto ali pecivo brez sledov mleka in laktoze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65899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1A5E"/>
    <w:rsid w:val="006423E6"/>
    <w:rsid w:val="006428B2"/>
    <w:rsid w:val="00642F87"/>
    <w:rsid w:val="00643BD0"/>
    <w:rsid w:val="00645C7A"/>
    <w:rsid w:val="0064699B"/>
    <w:rsid w:val="00650E12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17A6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B17202-337E-4BA2-AB9C-A6B502E7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7</cp:revision>
  <cp:lastPrinted>2024-05-21T11:47:00Z</cp:lastPrinted>
  <dcterms:created xsi:type="dcterms:W3CDTF">2024-05-21T11:43:00Z</dcterms:created>
  <dcterms:modified xsi:type="dcterms:W3CDTF">2024-05-21T11:47:00Z</dcterms:modified>
</cp:coreProperties>
</file>