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bookmarkStart w:id="0" w:name="_GoBack"/>
      <w:bookmarkEnd w:id="0"/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49030E">
        <w:rPr>
          <w:rFonts w:ascii="Times New Roman" w:hAnsi="Times New Roman" w:cs="Times New Roman"/>
          <w:b/>
          <w:i/>
          <w:sz w:val="40"/>
          <w:szCs w:val="24"/>
          <w:u w:val="single"/>
        </w:rPr>
        <w:t>09.09-13</w:t>
      </w:r>
      <w:r w:rsidR="002E68E6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2012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10577F" w:rsidRDefault="002012B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Kraljeva štručka, kakav z </w:t>
            </w:r>
            <w:r w:rsidRPr="002012B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CE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</w:t>
            </w:r>
            <w:r w:rsidRPr="002012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11480" w:rsidRDefault="002012BC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</w:t>
            </w:r>
            <w:r w:rsidR="005E76CA">
              <w:rPr>
                <w:rFonts w:ascii="Times New Roman" w:hAnsi="Times New Roman" w:cs="Times New Roman"/>
                <w:sz w:val="24"/>
                <w:szCs w:val="24"/>
              </w:rPr>
              <w:t xml:space="preserve"> juha</w:t>
            </w:r>
            <w:r w:rsidR="008B3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njoki v omaki treh vrst sira</w:t>
            </w:r>
            <w:r w:rsidR="005E7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zeljna solata s fižolom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B264FF" w:rsidRDefault="002012B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5E7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sadno-zelenjavni krožnik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2012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3D0D45">
              <w:rPr>
                <w:rFonts w:ascii="Times New Roman" w:hAnsi="Times New Roman" w:cs="Times New Roman"/>
                <w:b/>
              </w:rPr>
              <w:t xml:space="preserve"> 09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Pr="002E68E6" w:rsidRDefault="002012BC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D5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8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pašteta</w:t>
            </w:r>
            <w:r w:rsid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brez aditivov, kisle kumarice, </w:t>
            </w:r>
            <w:r w:rsidR="0048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63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  <w:p w:rsidR="00C90866" w:rsidRPr="00FC3365" w:rsidRDefault="00C90866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E17D1E" w:rsidRDefault="0049030E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Kostna juha z zakuho, </w:t>
            </w:r>
            <w:r w:rsidR="00CE1D2B" w:rsidRPr="00CE1D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 w:rsidR="00CE1D2B">
              <w:rPr>
                <w:rFonts w:ascii="Times New Roman" w:hAnsi="Times New Roman" w:cs="Times New Roman"/>
                <w:sz w:val="24"/>
                <w:szCs w:val="24"/>
              </w:rPr>
              <w:t>, koščki svinjine v paradižnikovi omaki</w:t>
            </w:r>
            <w:r w:rsidR="0047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481">
              <w:rPr>
                <w:rFonts w:ascii="Times New Roman" w:hAnsi="Times New Roman" w:cs="Times New Roman"/>
                <w:sz w:val="24"/>
                <w:szCs w:val="24"/>
              </w:rPr>
              <w:t>zelena listnata</w:t>
            </w:r>
            <w:r w:rsidR="00A75BC7">
              <w:rPr>
                <w:rFonts w:ascii="Times New Roman" w:hAnsi="Times New Roman" w:cs="Times New Roman"/>
                <w:sz w:val="24"/>
                <w:szCs w:val="24"/>
              </w:rPr>
              <w:t xml:space="preserve">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CE1D2B" w:rsidRDefault="00CE1D2B" w:rsidP="00CE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="002D0D7C"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čokoladni-lešnikov namaz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2012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D7C" w:rsidRDefault="00CE1D2B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Buhtelj z marelično marmelado, žitna bela kava</w:t>
            </w:r>
            <w:r w:rsidR="0063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hruška</w:t>
            </w:r>
          </w:p>
          <w:p w:rsidR="00E55FBE" w:rsidRPr="00E55FBE" w:rsidRDefault="00E55FBE" w:rsidP="00E5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CE1D2B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Brokolijeva juha, mlinci</w:t>
            </w:r>
            <w:r w:rsidR="00F74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pečene piščančje peruti in krače, kumarična solata z jogurtovim prelivom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2307F9" w:rsidP="00631F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Masleni</w:t>
            </w:r>
            <w:r w:rsidR="000E2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piškoti</w:t>
            </w:r>
            <w:r w:rsidR="00631F25"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ringlo</w:t>
            </w: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2012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CE1D2B" w:rsidRDefault="00CE1D2B" w:rsidP="008B3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kuhan pršut</w:t>
            </w:r>
            <w:r w:rsidR="008B3D01"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češnjev paradižnik, </w:t>
            </w:r>
            <w:r w:rsidR="008B3D01"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sliva</w:t>
            </w:r>
          </w:p>
          <w:p w:rsidR="007310C1" w:rsidRPr="000D65F9" w:rsidRDefault="007310C1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8B3D01" w:rsidRDefault="0049030E" w:rsidP="001818E8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z mešanim mesom in zelenjavo, domača pita s kislo smetano in borovnicami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8B3D01" w:rsidRDefault="0049030E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lubenica</w:t>
            </w:r>
          </w:p>
        </w:tc>
      </w:tr>
      <w:tr w:rsidR="006B3394" w:rsidRPr="00456F61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2012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49030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9030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med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 w:rsidR="00E84829" w:rsidRPr="00E8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Default="0049030E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 z jušnimi kroglicami, riž z zelenjavo, pečen ribji file, paradižnik in paprika v solati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456F61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5E0D3D" w:rsidRDefault="0049030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3D0D4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8794" cy="15011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eptember 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72" cy="15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49030E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2E68E6">
              <w:rPr>
                <w:rFonts w:ascii="Times New Roman" w:hAnsi="Times New Roman" w:cs="Times New Roman"/>
                <w:b/>
              </w:rPr>
              <w:t xml:space="preserve">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93567C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 xml:space="preserve">, </w:t>
            </w:r>
            <w:r w:rsidR="0093567C">
              <w:rPr>
                <w:rFonts w:ascii="Times New Roman" w:hAnsi="Times New Roman" w:cs="Times New Roman"/>
              </w:rPr>
              <w:t xml:space="preserve">BG kakav,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r w:rsidR="0093567C">
              <w:rPr>
                <w:rFonts w:ascii="Times New Roman" w:hAnsi="Times New Roman" w:cs="Times New Roman"/>
              </w:rPr>
              <w:t>njoki, omaka brez dodane moke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93567C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93567C">
              <w:rPr>
                <w:rFonts w:ascii="Times New Roman" w:hAnsi="Times New Roman" w:cs="Times New Roman"/>
              </w:rPr>
              <w:t xml:space="preserve"> rižev ali ovseni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93567C">
              <w:rPr>
                <w:rFonts w:ascii="Times New Roman" w:hAnsi="Times New Roman" w:cs="Times New Roman"/>
              </w:rPr>
              <w:t>ze, paradižnikova omaka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49030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2E68E6">
              <w:rPr>
                <w:rFonts w:ascii="Times New Roman" w:hAnsi="Times New Roman" w:cs="Times New Roman"/>
                <w:b/>
              </w:rPr>
              <w:t>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31A13">
              <w:rPr>
                <w:rFonts w:ascii="Times New Roman" w:hAnsi="Times New Roman" w:cs="Times New Roman"/>
              </w:rPr>
              <w:t>BG kruh</w:t>
            </w:r>
            <w:r w:rsidR="00153E9D">
              <w:rPr>
                <w:rFonts w:ascii="Times New Roman" w:hAnsi="Times New Roman" w:cs="Times New Roman"/>
              </w:rPr>
              <w:t>, 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631A13">
              <w:rPr>
                <w:rFonts w:ascii="Times New Roman" w:hAnsi="Times New Roman" w:cs="Times New Roman"/>
              </w:rPr>
              <w:t>, BG testenine</w:t>
            </w:r>
          </w:p>
          <w:p w:rsidR="00631A13" w:rsidRDefault="00631A13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  <w:r w:rsidR="00631A13">
              <w:rPr>
                <w:rFonts w:ascii="Times New Roman" w:hAnsi="Times New Roman" w:cs="Times New Roman"/>
              </w:rPr>
              <w:t>, BG kakav oz.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631A13">
              <w:rPr>
                <w:rFonts w:ascii="Times New Roman" w:hAnsi="Times New Roman" w:cs="Times New Roman"/>
              </w:rPr>
              <w:t>, pašteta brez dodanih mlečnih beljakovin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631A13">
              <w:rPr>
                <w:rFonts w:ascii="Times New Roman" w:hAnsi="Times New Roman" w:cs="Times New Roman"/>
              </w:rPr>
              <w:t xml:space="preserve"> dietne testenine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31A13">
              <w:rPr>
                <w:rFonts w:ascii="Times New Roman" w:hAnsi="Times New Roman" w:cs="Times New Roman"/>
              </w:rPr>
              <w:t>Dietni namaz 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49030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 brez sledov glutena, BG buhtelj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0E29C1">
              <w:rPr>
                <w:rFonts w:ascii="Times New Roman" w:hAnsi="Times New Roman" w:cs="Times New Roman"/>
              </w:rPr>
              <w:t>, BG mlinci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307F9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laktoze, rižev ali ovseni napitek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0519E4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0E29C1">
              <w:rPr>
                <w:rFonts w:ascii="Times New Roman" w:hAnsi="Times New Roman" w:cs="Times New Roman"/>
              </w:rPr>
              <w:t>, brez smetane,(bučno olje in kis)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mleka in laktoze</w:t>
            </w:r>
            <w:r w:rsidR="002307F9">
              <w:rPr>
                <w:rFonts w:ascii="Times New Roman" w:hAnsi="Times New Roman" w:cs="Times New Roman"/>
              </w:rPr>
              <w:t>, dietni piškoti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49030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0E29C1">
              <w:rPr>
                <w:rFonts w:ascii="Times New Roman" w:hAnsi="Times New Roman" w:cs="Times New Roman"/>
              </w:rPr>
              <w:t>sledov glutena, brez dodane moke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51165F">
              <w:rPr>
                <w:rFonts w:ascii="Times New Roman" w:hAnsi="Times New Roman" w:cs="Times New Roman"/>
              </w:rPr>
              <w:t>, brez dodane smetane</w:t>
            </w:r>
            <w:r w:rsidR="000E29C1">
              <w:rPr>
                <w:rFonts w:ascii="Times New Roman" w:hAnsi="Times New Roman" w:cs="Times New Roman"/>
              </w:rPr>
              <w:t xml:space="preserve"> 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0E29C1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49030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0E29C1">
              <w:rPr>
                <w:rFonts w:ascii="Times New Roman" w:hAnsi="Times New Roman" w:cs="Times New Roman"/>
              </w:rPr>
              <w:t xml:space="preserve"> sledov glutena, BG kruh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>ez sledov glutene, brez jušnih kroglic in dodane moke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0E29C1">
              <w:rPr>
                <w:rFonts w:ascii="Times New Roman" w:hAnsi="Times New Roman" w:cs="Times New Roman"/>
              </w:rPr>
              <w:t>(margarina)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0E29C1">
              <w:rPr>
                <w:rFonts w:ascii="Times New Roman" w:hAnsi="Times New Roman" w:cs="Times New Roman"/>
              </w:rPr>
              <w:t>, brez dodane smetane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0E29C1">
              <w:rPr>
                <w:rFonts w:ascii="Times New Roman" w:hAnsi="Times New Roman" w:cs="Times New Roman"/>
              </w:rPr>
              <w:t>Sojin jogurt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4C22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74F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AF1D9A-DFCD-4EB7-900D-D7D99DF0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18</cp:revision>
  <cp:lastPrinted>2024-09-04T08:33:00Z</cp:lastPrinted>
  <dcterms:created xsi:type="dcterms:W3CDTF">2024-09-02T16:06:00Z</dcterms:created>
  <dcterms:modified xsi:type="dcterms:W3CDTF">2024-09-04T09:06:00Z</dcterms:modified>
</cp:coreProperties>
</file>