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2758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7C078E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7C078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A17671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7C078E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C078E" w:rsidRPr="00036B00" w:rsidRDefault="002114DF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543" w:rsidRPr="00B803E7" w:rsidRDefault="00A17671" w:rsidP="00193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1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rezina sira, paprika, </w:t>
            </w:r>
            <w:r w:rsidR="007C078E"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B803E7" w:rsidRPr="00B8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7C078E" w:rsidRPr="0091076A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C078E" w:rsidRDefault="007C078E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E46316" w:rsidP="009C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krompirjevi svaljki na drobtinah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 in paradižnik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193543" w:rsidP="006B0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Skuta z domačim sadnim prelivom</w:t>
            </w:r>
          </w:p>
        </w:tc>
      </w:tr>
      <w:tr w:rsidR="007C078E" w:rsidRPr="00036B00" w:rsidTr="007C078E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A17671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193543">
              <w:rPr>
                <w:rFonts w:ascii="Times New Roman" w:hAnsi="Times New Roman" w:cs="Times New Roman"/>
                <w:b/>
              </w:rPr>
              <w:t xml:space="preserve">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CC0930" w:rsidRDefault="00CC0930" w:rsidP="009C40E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821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C093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šipkov čaj z limono, </w:t>
            </w:r>
            <w:r w:rsidRPr="00CC09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C078E" w:rsidRPr="00FC3365" w:rsidRDefault="007C078E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CC0930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juha, pire krompir</w:t>
            </w:r>
            <w:r w:rsidR="00D27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46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6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 w:rsidR="00E46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omaki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 s fižolom</w:t>
            </w:r>
            <w:r w:rsidR="00D27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CC0930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semeni, hruška</w:t>
            </w:r>
          </w:p>
        </w:tc>
      </w:tr>
      <w:tr w:rsidR="007C078E" w:rsidRPr="00036B00" w:rsidTr="007C078E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A17671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930" w:rsidRPr="00CB3A89" w:rsidRDefault="00CC0930" w:rsidP="00CC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480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97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</w:t>
            </w:r>
            <w:r w:rsid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:rsidR="007C078E" w:rsidRPr="00977286" w:rsidRDefault="007C078E" w:rsidP="00480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CC0930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Brokolijeva juha, </w:t>
            </w:r>
            <w:r w:rsidRPr="00CC093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C40E5" w:rsidRPr="00CC09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tuna v smetanovi omaki s koruzo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4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solata</w:t>
            </w:r>
          </w:p>
          <w:p w:rsidR="007C078E" w:rsidRPr="007B39A2" w:rsidRDefault="007C078E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CC0930" w:rsidP="007C078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4808E1" w:rsidRP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kaki</w:t>
            </w:r>
          </w:p>
        </w:tc>
      </w:tr>
      <w:tr w:rsidR="007C078E" w:rsidRPr="00036B00" w:rsidTr="007C078E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A17671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3B5A73" w:rsidRDefault="00CF0A5D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F26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marelična marmelada</w:t>
            </w:r>
            <w:r w:rsidR="00F26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078E"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</w:t>
            </w:r>
            <w:r w:rsid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5A73"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B6715" w:rsidRPr="000D65F9" w:rsidRDefault="004B6715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27A5B" w:rsidRDefault="00CF0A5D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juha, kremna rižota s piščančjim mesom in zelenjavo, radič in endivija v solati</w:t>
            </w:r>
          </w:p>
          <w:p w:rsidR="007C078E" w:rsidRPr="007B39A2" w:rsidRDefault="007C078E" w:rsidP="00031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7C078E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CF0A5D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A5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ananas</w:t>
            </w:r>
          </w:p>
        </w:tc>
      </w:tr>
      <w:tr w:rsidR="007C078E" w:rsidRPr="00456F61" w:rsidTr="007C078E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A17671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Pr="00F629FA" w:rsidRDefault="007C078E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193543" w:rsidRDefault="00CF0A5D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liptaver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namaz, 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9C40E5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9C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7C078E" w:rsidRPr="00782650" w:rsidRDefault="007C078E" w:rsidP="009C4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031F35" w:rsidRDefault="00A17671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golaž, krompir v kosih,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jabolčni štrudelj</w:t>
            </w:r>
          </w:p>
          <w:p w:rsidR="007C078E" w:rsidRPr="0089455E" w:rsidRDefault="007C078E" w:rsidP="0003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CF0A5D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zelenjavni krožnik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A17671">
        <w:rPr>
          <w:rFonts w:ascii="Times New Roman" w:hAnsi="Times New Roman" w:cs="Times New Roman"/>
          <w:b/>
          <w:i/>
          <w:sz w:val="40"/>
          <w:szCs w:val="24"/>
          <w:u w:val="single"/>
        </w:rPr>
        <w:t>09.12-13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0579FD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04160" cy="12463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ember 202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68" cy="1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lastRenderedPageBreak/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1767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D40FF5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6E2894">
              <w:rPr>
                <w:rFonts w:ascii="Times New Roman" w:hAnsi="Times New Roman" w:cs="Times New Roman"/>
              </w:rPr>
              <w:t>rez sledov glutene, BG sir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E2894">
              <w:rPr>
                <w:rFonts w:ascii="Times New Roman" w:hAnsi="Times New Roman" w:cs="Times New Roman"/>
              </w:rPr>
              <w:t xml:space="preserve"> BG svaljki, brez dodane moke,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E2894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6E2894">
              <w:rPr>
                <w:rFonts w:ascii="Times New Roman" w:hAnsi="Times New Roman" w:cs="Times New Roman"/>
              </w:rPr>
              <w:t xml:space="preserve"> dietni sir ali pa tofu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6E2894">
              <w:rPr>
                <w:rFonts w:ascii="Times New Roman" w:hAnsi="Times New Roman" w:cs="Times New Roman"/>
              </w:rPr>
              <w:t xml:space="preserve"> dietni svaljki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  <w:r w:rsidR="006E2894">
              <w:rPr>
                <w:rFonts w:ascii="Times New Roman" w:hAnsi="Times New Roman" w:cs="Times New Roman"/>
              </w:rPr>
              <w:t>, sojin pripravek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605970">
              <w:rPr>
                <w:rFonts w:ascii="Times New Roman" w:hAnsi="Times New Roman" w:cs="Times New Roman"/>
              </w:rPr>
              <w:t>, BG žganci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 xml:space="preserve"> Živila brez sledov</w:t>
            </w:r>
            <w:r w:rsidR="00605970">
              <w:rPr>
                <w:rFonts w:ascii="Times New Roman" w:hAnsi="Times New Roman" w:cs="Times New Roman"/>
              </w:rPr>
              <w:t xml:space="preserve"> glutena, brez moke, BG jušne testenine, brez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597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60597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605970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laktoze, dietne testenine, brez masla</w:t>
            </w:r>
          </w:p>
          <w:p w:rsidR="000F609C" w:rsidRPr="0023332A" w:rsidRDefault="000F609C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  <w:r w:rsidR="00605970">
              <w:rPr>
                <w:rFonts w:ascii="Times New Roman" w:hAnsi="Times New Roman" w:cs="Times New Roman"/>
              </w:rPr>
              <w:t>, BG piščančja prsa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7703AC">
              <w:rPr>
                <w:rFonts w:ascii="Times New Roman" w:hAnsi="Times New Roman" w:cs="Times New Roman"/>
              </w:rPr>
              <w:t xml:space="preserve">, BG </w:t>
            </w:r>
            <w:r w:rsidR="00605970">
              <w:rPr>
                <w:rFonts w:ascii="Times New Roman" w:hAnsi="Times New Roman" w:cs="Times New Roman"/>
              </w:rPr>
              <w:t>testenine</w:t>
            </w:r>
            <w:r w:rsidR="007703AC">
              <w:rPr>
                <w:rFonts w:ascii="Times New Roman" w:hAnsi="Times New Roman" w:cs="Times New Roman"/>
              </w:rPr>
              <w:t>, BG kolač</w:t>
            </w: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673DE3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  <w:r w:rsidR="00605970">
              <w:rPr>
                <w:rFonts w:ascii="Times New Roman" w:hAnsi="Times New Roman" w:cs="Times New Roman"/>
              </w:rPr>
              <w:t>dietna piščančja prsa v ovoju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41A64">
              <w:rPr>
                <w:rFonts w:ascii="Times New Roman" w:hAnsi="Times New Roman" w:cs="Times New Roman"/>
              </w:rPr>
              <w:t>, dietne testenine</w:t>
            </w:r>
            <w:r w:rsidR="00673DE3">
              <w:rPr>
                <w:rFonts w:ascii="Times New Roman" w:hAnsi="Times New Roman" w:cs="Times New Roman"/>
              </w:rPr>
              <w:t>, brez smetane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</w:t>
            </w:r>
            <w:r w:rsidR="00673DE3">
              <w:rPr>
                <w:rFonts w:ascii="Times New Roman" w:hAnsi="Times New Roman" w:cs="Times New Roman"/>
              </w:rPr>
              <w:t>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A83DFC">
              <w:rPr>
                <w:rFonts w:ascii="Times New Roman" w:hAnsi="Times New Roman" w:cs="Times New Roman"/>
              </w:rPr>
              <w:t>glutena, BG kruh, BG marmelada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8D265D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775449">
              <w:rPr>
                <w:rFonts w:ascii="Times New Roman" w:hAnsi="Times New Roman" w:cs="Times New Roman"/>
                <w:b/>
              </w:rPr>
              <w:t>: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 xml:space="preserve">Živila brez sledov glutena, brez dodane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moke</w:t>
            </w:r>
          </w:p>
          <w:p w:rsidR="002F3F11" w:rsidRDefault="002F3F11" w:rsidP="00BB1B75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</w:t>
            </w:r>
            <w:r w:rsidR="00A83DFC">
              <w:rPr>
                <w:rFonts w:ascii="Times New Roman" w:hAnsi="Times New Roman" w:cs="Times New Roman"/>
              </w:rPr>
              <w:t xml:space="preserve"> brez masla (margarina)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brez smetane</w:t>
            </w:r>
          </w:p>
          <w:p w:rsidR="000F609C" w:rsidRDefault="000F609C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dietni rižev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66640">
              <w:rPr>
                <w:rFonts w:ascii="Times New Roman" w:hAnsi="Times New Roman" w:cs="Times New Roman"/>
              </w:rPr>
              <w:t>BG kruh</w:t>
            </w:r>
            <w:r w:rsidR="005E1BC2"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BG namaz, ostala živila brez sledov glutena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F66640">
              <w:rPr>
                <w:rFonts w:ascii="Times New Roman" w:hAnsi="Times New Roman" w:cs="Times New Roman"/>
              </w:rPr>
              <w:t>a, brez dodane moke, BG štrudelj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5767C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F66640">
              <w:rPr>
                <w:rFonts w:ascii="Times New Roman" w:hAnsi="Times New Roman" w:cs="Times New Roman"/>
              </w:rPr>
              <w:t>, dietni namaz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66640">
              <w:rPr>
                <w:rFonts w:ascii="Times New Roman" w:hAnsi="Times New Roman" w:cs="Times New Roman"/>
              </w:rPr>
              <w:t>, dietni štrudelj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1BD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D802FB-27F2-4B3E-82CB-E0B0C74D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2024-11-13T10:05:00Z</cp:lastPrinted>
  <dcterms:created xsi:type="dcterms:W3CDTF">2024-12-04T10:34:00Z</dcterms:created>
  <dcterms:modified xsi:type="dcterms:W3CDTF">2024-12-04T10:35:00Z</dcterms:modified>
</cp:coreProperties>
</file>