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05146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336" w:rsidRPr="007752BB" w:rsidRDefault="000B13F6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Sirova</w:t>
            </w:r>
            <w:r w:rsidR="0005146E">
              <w:rPr>
                <w:rFonts w:ascii="Times New Roman" w:hAnsi="Times New Roman" w:cs="Times New Roman"/>
                <w:sz w:val="24"/>
                <w:szCs w:val="24"/>
              </w:rPr>
              <w:t xml:space="preserve"> štručka</w:t>
            </w:r>
            <w:r w:rsidR="007752BB"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146E">
              <w:rPr>
                <w:rFonts w:ascii="Times New Roman" w:hAnsi="Times New Roman" w:cs="Times New Roman"/>
                <w:sz w:val="24"/>
                <w:szCs w:val="24"/>
              </w:rPr>
              <w:t>sadni</w:t>
            </w:r>
            <w:r w:rsidR="00985B42"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 čaj z limono</w:t>
            </w:r>
            <w:r w:rsidR="00556AE6">
              <w:rPr>
                <w:rFonts w:ascii="Times New Roman" w:hAnsi="Times New Roman" w:cs="Times New Roman"/>
                <w:sz w:val="24"/>
                <w:szCs w:val="24"/>
              </w:rPr>
              <w:t>, mandarina</w:t>
            </w:r>
          </w:p>
          <w:p w:rsidR="008930C1" w:rsidRPr="008930C1" w:rsidRDefault="008930C1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D24966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Brezmesni pašta fižol, </w:t>
            </w:r>
            <w:r w:rsidR="00C04A2F">
              <w:rPr>
                <w:rFonts w:ascii="Times New Roman" w:hAnsi="Times New Roman" w:cs="Times New Roman"/>
                <w:sz w:val="24"/>
                <w:szCs w:val="24"/>
              </w:rPr>
              <w:t>domači skutin kolač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D24966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Polnovredni</w:t>
            </w:r>
            <w:r w:rsidR="003B5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zelenjavni (korenček, kumare, paradižnik) krožnik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05146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7752BB">
              <w:rPr>
                <w:rFonts w:ascii="Times New Roman" w:hAnsi="Times New Roman" w:cs="Times New Roman"/>
                <w:b/>
              </w:rPr>
              <w:t xml:space="preserve"> 03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A" w:rsidRPr="00986F1A" w:rsidRDefault="00D24966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Mešani ovseni kosmiči,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6D7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suho sadje, </w:t>
            </w:r>
            <w:r w:rsidR="006D7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medom</w:t>
            </w:r>
            <w:r w:rsidR="00986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86F1A" w:rsidRPr="00986F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1076E8" w:rsidRDefault="00D24966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</w:t>
            </w:r>
            <w:r w:rsidR="00986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5F4581"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2496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kus-kus</w:t>
            </w:r>
            <w:r w:rsidR="00082A78"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piščančji zrezki v vrtnarski</w:t>
            </w:r>
            <w:r w:rsidR="00892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omaki, mešana zelena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892498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 kruh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ananas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05146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Pr="001F7D74" w:rsidRDefault="00305E53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7C49" w:rsidRPr="001F7D74" w:rsidRDefault="00910B89" w:rsidP="00713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Graham</w:t>
            </w:r>
            <w:r w:rsidR="001F7D74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305E53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šunkarica</w:t>
            </w:r>
            <w:r w:rsidR="001F7D74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ovoju</w:t>
            </w:r>
            <w:r w:rsidR="00FC49D3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paprika, </w:t>
            </w:r>
            <w:r w:rsidR="00FC49D3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305E53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 w:rsidR="00FC49D3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7D74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910B89" w:rsidRDefault="00910B89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Korenčkova</w:t>
            </w:r>
            <w:r w:rsidR="00EB4AD7"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4B65A1"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krompirjevi njoki</w:t>
            </w:r>
            <w:r w:rsidR="001076E8"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haše omaka z mletim mesom</w:t>
            </w:r>
            <w:r w:rsidR="00EB4AD7"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motovilec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910B89" w:rsidRDefault="00910B89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</w:t>
            </w:r>
            <w:r w:rsidR="006D7163"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čoko-lešnikov namaz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05146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7752BB">
              <w:rPr>
                <w:rFonts w:ascii="Times New Roman" w:hAnsi="Times New Roman" w:cs="Times New Roman"/>
                <w:b/>
              </w:rPr>
              <w:t>03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312" w:rsidRPr="00682312" w:rsidRDefault="0071307A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Pirin kruh, </w:t>
            </w:r>
            <w:r w:rsidRPr="007130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maslo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med, šipkov</w:t>
            </w:r>
            <w:r w:rsidR="00682312"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114987" w:rsidRPr="00114987" w:rsidRDefault="00114987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C8432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913D1" w:rsidRPr="009B47A1" w:rsidRDefault="00910B89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Piščančja obara z zelenjavo in puhastimi cmočki, </w:t>
            </w:r>
            <w:r w:rsidR="007130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domače sadno pecivo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FC49D3" w:rsidRDefault="0071307A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Skuta s podloženim sadjem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05146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2" w:rsidRDefault="00682312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Default="0071307A" w:rsidP="00C843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</w:t>
            </w:r>
            <w:r w:rsidR="00682312"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D7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="00ED786E" w:rsidRPr="00ED78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0A669F" w:rsidRPr="008930C1" w:rsidRDefault="000A669F" w:rsidP="00DE2D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F84969" w:rsidRDefault="0071307A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Zelenjavna juha, </w:t>
            </w:r>
            <w:r w:rsidRPr="007130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tuna v smetanovi omaki, zelena listnata solata</w:t>
            </w:r>
          </w:p>
          <w:p w:rsidR="007C078E" w:rsidRPr="0089455E" w:rsidRDefault="007C078E" w:rsidP="00C84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ED786E" w:rsidRDefault="0071307A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307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 w:rsidR="00F84969" w:rsidRPr="00ED7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05146E">
        <w:rPr>
          <w:rFonts w:ascii="Times New Roman" w:hAnsi="Times New Roman" w:cs="Times New Roman"/>
          <w:b/>
          <w:i/>
          <w:sz w:val="40"/>
          <w:szCs w:val="24"/>
          <w:u w:val="single"/>
        </w:rPr>
        <w:t>17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5146E">
        <w:rPr>
          <w:rFonts w:ascii="Times New Roman" w:hAnsi="Times New Roman" w:cs="Times New Roman"/>
          <w:b/>
          <w:i/>
          <w:sz w:val="40"/>
          <w:szCs w:val="24"/>
          <w:u w:val="single"/>
        </w:rPr>
        <w:t>03.2025-21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1076E8">
        <w:rPr>
          <w:rFonts w:ascii="Times New Roman" w:hAnsi="Times New Roman" w:cs="Times New Roman"/>
          <w:b/>
          <w:i/>
          <w:sz w:val="40"/>
          <w:szCs w:val="24"/>
          <w:u w:val="single"/>
        </w:rPr>
        <w:t>03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1076E8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40685" cy="1516232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ec 2025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893" cy="152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46E" w:rsidRDefault="0005146E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E2DBE" w:rsidRDefault="00DE2DBE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bookmarkStart w:id="0" w:name="_GoBack"/>
      <w:bookmarkEnd w:id="0"/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05146E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7752BB">
              <w:rPr>
                <w:rFonts w:ascii="Times New Roman" w:hAnsi="Times New Roman" w:cs="Times New Roman"/>
                <w:b/>
              </w:rPr>
              <w:t xml:space="preserve">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7A3369">
              <w:rPr>
                <w:rFonts w:ascii="Times New Roman" w:hAnsi="Times New Roman" w:cs="Times New Roman"/>
              </w:rPr>
              <w:t>glutena, BG štručka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650632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3369">
              <w:rPr>
                <w:rFonts w:ascii="Times New Roman" w:hAnsi="Times New Roman" w:cs="Times New Roman"/>
              </w:rPr>
              <w:t xml:space="preserve"> BG testenine</w:t>
            </w:r>
            <w:r w:rsidR="0041347D">
              <w:rPr>
                <w:rFonts w:ascii="Times New Roman" w:hAnsi="Times New Roman" w:cs="Times New Roman"/>
              </w:rPr>
              <w:t>, BG kolač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7A3369">
              <w:rPr>
                <w:rFonts w:ascii="Times New Roman" w:hAnsi="Times New Roman" w:cs="Times New Roman"/>
              </w:rPr>
              <w:t>etna štručka brez sira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AA143A">
              <w:rPr>
                <w:rFonts w:ascii="Times New Roman" w:hAnsi="Times New Roman" w:cs="Times New Roman"/>
              </w:rPr>
              <w:t xml:space="preserve"> dietna tes</w:t>
            </w:r>
            <w:r w:rsidR="0041347D">
              <w:rPr>
                <w:rFonts w:ascii="Times New Roman" w:hAnsi="Times New Roman" w:cs="Times New Roman"/>
              </w:rPr>
              <w:t>tenine, brez skute dietni kolač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05146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7752BB">
              <w:rPr>
                <w:rFonts w:ascii="Times New Roman" w:hAnsi="Times New Roman" w:cs="Times New Roman"/>
                <w:b/>
              </w:rPr>
              <w:t>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B47213">
              <w:rPr>
                <w:rFonts w:ascii="Times New Roman" w:hAnsi="Times New Roman" w:cs="Times New Roman"/>
              </w:rPr>
              <w:t>, BG kosmiči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8E0FC6" w:rsidRPr="00CD0981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 brez</w:t>
            </w:r>
            <w:r w:rsidR="00AA143A">
              <w:rPr>
                <w:rFonts w:ascii="Times New Roman" w:hAnsi="Times New Roman" w:cs="Times New Roman"/>
              </w:rPr>
              <w:t xml:space="preserve"> dodane moke, BG priloga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A143A">
              <w:rPr>
                <w:rFonts w:ascii="Times New Roman" w:hAnsi="Times New Roman" w:cs="Times New Roman"/>
              </w:rPr>
              <w:t xml:space="preserve">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5F6106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D0981" w:rsidRPr="00AA143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AA143A">
              <w:rPr>
                <w:rFonts w:ascii="Times New Roman" w:hAnsi="Times New Roman" w:cs="Times New Roman"/>
              </w:rPr>
              <w:t>, brez smetane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AA143A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05146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691591">
              <w:rPr>
                <w:rFonts w:ascii="Times New Roman" w:hAnsi="Times New Roman" w:cs="Times New Roman"/>
              </w:rPr>
              <w:t>BG kruh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3F1103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39560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</w:t>
            </w:r>
            <w:r w:rsidR="00053F1D">
              <w:rPr>
                <w:rFonts w:ascii="Times New Roman" w:hAnsi="Times New Roman" w:cs="Times New Roman"/>
              </w:rPr>
              <w:t>, BG njoki, brez moke</w:t>
            </w:r>
          </w:p>
          <w:p w:rsidR="00053F1D" w:rsidRDefault="00053F1D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053F1D">
              <w:rPr>
                <w:rFonts w:ascii="Times New Roman" w:hAnsi="Times New Roman" w:cs="Times New Roman"/>
              </w:rPr>
              <w:t>BG vafelj, BG namaz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053F1D">
              <w:rPr>
                <w:rFonts w:ascii="Times New Roman" w:hAnsi="Times New Roman" w:cs="Times New Roman"/>
              </w:rPr>
              <w:t>, dietna šunkarica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BD52B6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224C9B">
              <w:rPr>
                <w:rFonts w:ascii="Times New Roman" w:hAnsi="Times New Roman" w:cs="Times New Roman"/>
              </w:rPr>
              <w:t xml:space="preserve"> laktoze, </w:t>
            </w:r>
            <w:r w:rsidR="00053F1D">
              <w:rPr>
                <w:rFonts w:ascii="Times New Roman" w:hAnsi="Times New Roman" w:cs="Times New Roman"/>
              </w:rPr>
              <w:t xml:space="preserve">dietne testenine, 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24C9B">
              <w:rPr>
                <w:rFonts w:ascii="Times New Roman" w:hAnsi="Times New Roman" w:cs="Times New Roman"/>
              </w:rPr>
              <w:t>Brez sledov mleka in laktoze</w:t>
            </w:r>
            <w:r w:rsidR="00053F1D">
              <w:rPr>
                <w:rFonts w:ascii="Times New Roman" w:hAnsi="Times New Roman" w:cs="Times New Roman"/>
              </w:rPr>
              <w:t>, dietni namaz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05146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02489D">
              <w:rPr>
                <w:rFonts w:ascii="Times New Roman" w:hAnsi="Times New Roman" w:cs="Times New Roman"/>
              </w:rPr>
              <w:t xml:space="preserve">tena, BG kruh, BG </w:t>
            </w:r>
            <w:r w:rsidR="00C04A2F">
              <w:rPr>
                <w:rFonts w:ascii="Times New Roman" w:hAnsi="Times New Roman" w:cs="Times New Roman"/>
              </w:rPr>
              <w:t>med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C04A2F">
              <w:rPr>
                <w:rFonts w:ascii="Times New Roman" w:hAnsi="Times New Roman" w:cs="Times New Roman"/>
              </w:rPr>
              <w:t>, BG cmočki, BG pecivo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6242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C04A2F">
              <w:rPr>
                <w:rFonts w:ascii="Times New Roman" w:hAnsi="Times New Roman" w:cs="Times New Roman"/>
              </w:rPr>
              <w:t>, dietno maslo ali margarina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C04A2F">
              <w:rPr>
                <w:rFonts w:ascii="Times New Roman" w:hAnsi="Times New Roman" w:cs="Times New Roman"/>
              </w:rPr>
              <w:t>laktoze, brez mleka, dietni cmočki, dietno pecivo</w:t>
            </w: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Brez sledov mleka in laktoze</w:t>
            </w:r>
            <w:r w:rsidR="007B6242">
              <w:rPr>
                <w:rFonts w:ascii="Times New Roman" w:hAnsi="Times New Roman" w:cs="Times New Roman"/>
              </w:rPr>
              <w:t>, sojin napitek s sadjem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05146E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Pr="00F66640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EA27CC">
              <w:rPr>
                <w:rFonts w:ascii="Times New Roman" w:hAnsi="Times New Roman" w:cs="Times New Roman"/>
              </w:rPr>
              <w:t>BG štručka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ostala živila brez sledov glutena</w:t>
            </w:r>
          </w:p>
          <w:p w:rsidR="0022425E" w:rsidRDefault="0022425E" w:rsidP="00B3449A">
            <w:pPr>
              <w:rPr>
                <w:rFonts w:ascii="Times New Roman" w:hAnsi="Times New Roman" w:cs="Times New Roman"/>
                <w:b/>
              </w:rPr>
            </w:pPr>
          </w:p>
          <w:p w:rsidR="0022425E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2489D">
              <w:rPr>
                <w:rFonts w:ascii="Times New Roman" w:hAnsi="Times New Roman" w:cs="Times New Roman"/>
              </w:rPr>
              <w:t xml:space="preserve">, brez </w:t>
            </w:r>
            <w:r w:rsidR="00EA27CC">
              <w:rPr>
                <w:rFonts w:ascii="Times New Roman" w:hAnsi="Times New Roman" w:cs="Times New Roman"/>
              </w:rPr>
              <w:t>dodane moke, BG testenine</w:t>
            </w:r>
          </w:p>
          <w:p w:rsidR="00EA27CC" w:rsidRPr="00EA27CC" w:rsidRDefault="00EA27CC" w:rsidP="00B3449A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EA27CC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EA27CC">
              <w:rPr>
                <w:rFonts w:ascii="Times New Roman" w:hAnsi="Times New Roman" w:cs="Times New Roman"/>
              </w:rPr>
              <w:t>, rižev napitek</w:t>
            </w:r>
          </w:p>
          <w:p w:rsidR="0002489D" w:rsidRPr="00321A13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EA27CC">
              <w:rPr>
                <w:rFonts w:ascii="Times New Roman" w:hAnsi="Times New Roman" w:cs="Times New Roman"/>
              </w:rPr>
              <w:t>, brez smetane</w:t>
            </w:r>
          </w:p>
          <w:p w:rsidR="0022425E" w:rsidRDefault="0022425E" w:rsidP="005767C6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22425E">
              <w:rPr>
                <w:rFonts w:ascii="Times New Roman" w:hAnsi="Times New Roman" w:cs="Times New Roman"/>
              </w:rPr>
              <w:t>Brez sledov mleka in laktoze</w:t>
            </w:r>
            <w:r w:rsidR="00EA27CC">
              <w:rPr>
                <w:rFonts w:ascii="Times New Roman" w:hAnsi="Times New Roman" w:cs="Times New Roman"/>
              </w:rPr>
              <w:t>, dietni jogurt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FEE6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C061FE-F0D1-44A7-B03C-C607E071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29</cp:revision>
  <cp:lastPrinted>2024-12-04T10:43:00Z</cp:lastPrinted>
  <dcterms:created xsi:type="dcterms:W3CDTF">2025-03-11T10:31:00Z</dcterms:created>
  <dcterms:modified xsi:type="dcterms:W3CDTF">2025-03-12T10:25:00Z</dcterms:modified>
</cp:coreProperties>
</file>